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6A1347" w:rsidTr="005F2D77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6A1347" w:rsidTr="005F2D77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6A1347" w:rsidRDefault="002141FE" w:rsidP="005F2D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141FE">
                    <w:pict>
                      <v:line id="_x0000_s1026" style="position:absolute;left:0;text-align:left;z-index:251660288" from="-.3pt,175.2pt" to="-.3pt,185.6pt" o:allowincell="f">
                        <v:stroke startarrowwidth="narrow" startarrowlength="short" endarrowwidth="narrow" endarrowlength="short"/>
                      </v:line>
                    </w:pict>
                  </w:r>
                  <w:r w:rsidRPr="002141FE">
                    <w:pict>
                      <v:line id="_x0000_s1027" style="position:absolute;left:0;text-align:left;z-index:251661312" from="-.3pt,174.85pt" to="21.05pt,174.9pt" o:allowincell="f">
                        <v:stroke startarrowwidth="narrow" startarrowlength="short" endarrowwidth="narrow" endarrowlength="short"/>
                      </v:line>
                    </w:pict>
                  </w:r>
                  <w:r w:rsidR="006A13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6A1347" w:rsidRDefault="006A1347" w:rsidP="005F2D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образования</w:t>
                  </w:r>
                </w:p>
                <w:p w:rsidR="006A1347" w:rsidRDefault="006A1347" w:rsidP="005F2D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Трудовой  сельсовет</w:t>
                  </w:r>
                </w:p>
                <w:p w:rsidR="006A1347" w:rsidRDefault="006A1347" w:rsidP="005F2D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Ташлинского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</w:t>
                  </w:r>
                </w:p>
                <w:p w:rsidR="006A1347" w:rsidRDefault="006A1347" w:rsidP="005F2D77">
                  <w:pPr>
                    <w:tabs>
                      <w:tab w:val="center" w:pos="2026"/>
                      <w:tab w:val="right" w:pos="405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Оренбургской области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6A1347" w:rsidRDefault="006A1347" w:rsidP="005F2D77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6A1347" w:rsidRDefault="006A1347" w:rsidP="005F2D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О С Т А Н О В Л Е Н И Е</w:t>
                  </w:r>
                </w:p>
                <w:p w:rsidR="006A1347" w:rsidRDefault="006A1347" w:rsidP="005F2D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6A1347" w:rsidTr="005F2D77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6A1347" w:rsidRDefault="006A1347" w:rsidP="006A13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31.10.2018</w:t>
                  </w:r>
                </w:p>
              </w:tc>
              <w:tc>
                <w:tcPr>
                  <w:tcW w:w="588" w:type="dxa"/>
                  <w:hideMark/>
                </w:tcPr>
                <w:p w:rsidR="006A1347" w:rsidRDefault="006A1347" w:rsidP="005F2D7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6A1347" w:rsidRDefault="006A1347" w:rsidP="005F2D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59-п</w:t>
                  </w:r>
                </w:p>
              </w:tc>
            </w:tr>
            <w:tr w:rsidR="006A1347" w:rsidTr="005F2D77">
              <w:trPr>
                <w:trHeight w:val="65"/>
              </w:trPr>
              <w:tc>
                <w:tcPr>
                  <w:tcW w:w="4192" w:type="dxa"/>
                  <w:gridSpan w:val="5"/>
                  <w:hideMark/>
                </w:tcPr>
                <w:p w:rsidR="006A1347" w:rsidRDefault="006A1347" w:rsidP="005F2D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с. Трудовое</w:t>
                  </w:r>
                </w:p>
              </w:tc>
            </w:tr>
          </w:tbl>
          <w:p w:rsidR="006A1347" w:rsidRDefault="006A1347" w:rsidP="005F2D77">
            <w:pPr>
              <w:spacing w:after="0"/>
              <w:rPr>
                <w:rFonts w:cs="Times New Roman"/>
              </w:rPr>
            </w:pPr>
          </w:p>
        </w:tc>
      </w:tr>
    </w:tbl>
    <w:p w:rsidR="006A1347" w:rsidRDefault="006A1347" w:rsidP="006A1347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2141FE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FE">
        <w:pict>
          <v:line id="_x0000_s1028" style="position:absolute;z-index:251662336" from="-21.5pt,13.9pt" to="-9.15pt,13.95pt">
            <v:stroke startarrowwidth="narrow" startarrowlength="short" endarrowwidth="narrow" endarrowlength="short"/>
          </v:line>
        </w:pict>
      </w:r>
      <w:r w:rsidRPr="002141FE">
        <w:pict>
          <v:line id="_x0000_s1029" style="position:absolute;z-index:251663360" from="-9.15pt,14.3pt" to="-9.15pt,25.1pt">
            <v:stroke startarrowwidth="narrow" startarrowlength="short" endarrowwidth="narrow" endarrowlength="short"/>
          </v:line>
        </w:pict>
      </w: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       исполнении        бюджета </w:t>
      </w: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      образования </w:t>
      </w: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Оренбургской  области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1347" w:rsidRP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5E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E5E4E"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месяцев   2018    год</w:t>
      </w:r>
    </w:p>
    <w:p w:rsidR="006A1347" w:rsidRDefault="006A1347" w:rsidP="006A1347">
      <w:pPr>
        <w:shd w:val="clear" w:color="auto" w:fill="FFFFFF"/>
        <w:spacing w:before="254" w:line="322" w:lineRule="exact"/>
        <w:ind w:left="5" w:right="5" w:firstLine="5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264.2. Бюджетного кодекса Российской Федерации, руководствуясь Положением «О бюджетном процессе в муниципальном образовании Трудовой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утвержденного решением Совета депутатов муниципального образования Трудовой сельсовет от 27.06.2016 г № 7/34-рс</w:t>
      </w:r>
    </w:p>
    <w:p w:rsidR="006A1347" w:rsidRDefault="006A1347" w:rsidP="006A1347">
      <w:pPr>
        <w:shd w:val="clear" w:color="auto" w:fill="FFFFFF"/>
        <w:spacing w:before="254" w:line="322" w:lineRule="exact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отчет об исполнении бюджета муниципального образования Трудовой  сельсовет за </w:t>
      </w:r>
      <w:r w:rsidR="00AE5E4E">
        <w:rPr>
          <w:rFonts w:ascii="Times New Roman" w:hAnsi="Times New Roman" w:cs="Times New Roman"/>
          <w:sz w:val="28"/>
          <w:szCs w:val="28"/>
        </w:rPr>
        <w:t>9-ть месяцев</w:t>
      </w:r>
      <w:r>
        <w:rPr>
          <w:rFonts w:ascii="Times New Roman" w:hAnsi="Times New Roman" w:cs="Times New Roman"/>
          <w:sz w:val="28"/>
          <w:szCs w:val="28"/>
        </w:rPr>
        <w:t xml:space="preserve"> 2018  года по доходам в сумме </w:t>
      </w:r>
      <w:r w:rsidR="00AE5E4E">
        <w:rPr>
          <w:rFonts w:ascii="Times New Roman" w:hAnsi="Times New Roman" w:cs="Times New Roman"/>
          <w:sz w:val="28"/>
          <w:szCs w:val="28"/>
        </w:rPr>
        <w:t>4672</w:t>
      </w:r>
      <w:r w:rsidR="00F565B2">
        <w:rPr>
          <w:rFonts w:ascii="Times New Roman" w:hAnsi="Times New Roman" w:cs="Times New Roman"/>
          <w:sz w:val="28"/>
          <w:szCs w:val="28"/>
        </w:rPr>
        <w:t>,</w:t>
      </w:r>
      <w:r w:rsidR="00AE5E4E">
        <w:rPr>
          <w:rFonts w:ascii="Times New Roman" w:hAnsi="Times New Roman" w:cs="Times New Roman"/>
          <w:sz w:val="28"/>
          <w:szCs w:val="28"/>
        </w:rPr>
        <w:t>67</w:t>
      </w:r>
      <w:r w:rsidR="00F56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F565B2">
        <w:rPr>
          <w:rFonts w:ascii="Times New Roman" w:hAnsi="Times New Roman" w:cs="Times New Roman"/>
          <w:sz w:val="28"/>
          <w:szCs w:val="28"/>
        </w:rPr>
        <w:t>4366,84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 превышением расходов над доходами  – в сумме </w:t>
      </w:r>
      <w:r w:rsidR="00F565B2" w:rsidRPr="00F565B2">
        <w:rPr>
          <w:rFonts w:ascii="Times New Roman" w:eastAsia="Times New Roman" w:hAnsi="Times New Roman" w:cs="Times New Roman"/>
          <w:bCs/>
          <w:sz w:val="28"/>
          <w:szCs w:val="28"/>
        </w:rPr>
        <w:t>305,82</w:t>
      </w:r>
      <w:r w:rsidR="00F565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A54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со следующими показателями:</w:t>
      </w:r>
    </w:p>
    <w:p w:rsidR="006A1347" w:rsidRDefault="006A1347" w:rsidP="006A1347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Трудовой сельсовет по кодам классификации доходов бюджета, согласно Приложению № 1;</w:t>
      </w:r>
    </w:p>
    <w:p w:rsidR="006A1347" w:rsidRDefault="006A1347" w:rsidP="006A1347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бюджета муниципального образования Трудовой сельсовет по разделам и подразделам классификации расходов бюджета, согласно Приложению № 2;</w:t>
      </w:r>
    </w:p>
    <w:p w:rsidR="006A1347" w:rsidRDefault="006A1347" w:rsidP="006A1347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6A1347" w:rsidRDefault="006A1347" w:rsidP="006A1347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1347" w:rsidRDefault="006A1347" w:rsidP="006A1347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3.Настоящее постановление вступает в силу со дня его обнародования.</w:t>
      </w:r>
    </w:p>
    <w:p w:rsidR="006A1347" w:rsidRDefault="006A1347" w:rsidP="006A134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М.В.Есиков</w:t>
      </w:r>
      <w:proofErr w:type="spellEnd"/>
    </w:p>
    <w:p w:rsidR="006A1347" w:rsidRDefault="006A1347" w:rsidP="006A1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 Совету депутатов</w:t>
      </w:r>
    </w:p>
    <w:p w:rsidR="006A1347" w:rsidRDefault="006A1347" w:rsidP="006A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A13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0" w:type="dxa"/>
        <w:tblInd w:w="93" w:type="dxa"/>
        <w:tblLook w:val="04A0"/>
      </w:tblPr>
      <w:tblGrid>
        <w:gridCol w:w="5740"/>
        <w:gridCol w:w="3100"/>
        <w:gridCol w:w="1989"/>
        <w:gridCol w:w="1570"/>
        <w:gridCol w:w="1678"/>
        <w:gridCol w:w="960"/>
      </w:tblGrid>
      <w:tr w:rsidR="006A1347" w:rsidRPr="006A1347" w:rsidTr="006A1347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28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октября </w:t>
            </w: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2018 г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59-п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683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Доходы бюджета муниципального образования Трудовой сельсовет </w:t>
            </w:r>
            <w:proofErr w:type="spellStart"/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района Оренбургской области по кодам классификации бюджета за 9 - </w:t>
            </w:r>
            <w:proofErr w:type="spellStart"/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ть</w:t>
            </w:r>
            <w:proofErr w:type="spellEnd"/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месяцев 2018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30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кода дохода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Код дохода по </w:t>
            </w:r>
            <w:proofErr w:type="gramStart"/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бюджетной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Утвержденные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Исполнено,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Процент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классификации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бюджетные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руб.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исполнения,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1699100,00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1053454,07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785000,00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500156,00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63,71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1 01 02000 01 0000 110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785000,00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500156,00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63,71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9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380600,00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300976,24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9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1 03 02000 01 0000 110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380600,00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300976,24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1 05 00000 00 0000 000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Единый </w:t>
            </w:r>
            <w:proofErr w:type="spellStart"/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сельскохозяйстыенный</w:t>
            </w:r>
            <w:proofErr w:type="spellEnd"/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налог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1 05 03000 01 0000 110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261,50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1 06 00000 00 0000 000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526700,00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226143,39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1 06 01000 00 0000 110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9700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8359,2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86,18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1 06 06000 00 0000 110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517000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217784,19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1 08 00000 00 0000 000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13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1 08 04000 01 0000 110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6800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4650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1 17 00000 00 0000 000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21266,94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Невыясненные поступления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1 17 01050 10 0000 430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21266,94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3897400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3619224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92,86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6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2 02 10000 00 0000 151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2997000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2739000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91,39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2 02 01003 00 0000 151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2 02 30000 00 0000 151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97500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77324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79,31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12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2 02 45160 10 0000 151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7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2 02 49999 10 0000 151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752900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sz w:val="26"/>
                <w:szCs w:val="26"/>
              </w:rPr>
              <w:t>752900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ДОХОДОВ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5596500,00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4672678,07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83,49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1347" w:rsidRDefault="006A1347">
      <w:pPr>
        <w:sectPr w:rsidR="006A1347" w:rsidSect="006A13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2723" w:type="dxa"/>
        <w:tblInd w:w="93" w:type="dxa"/>
        <w:tblLook w:val="04A0"/>
      </w:tblPr>
      <w:tblGrid>
        <w:gridCol w:w="6640"/>
        <w:gridCol w:w="888"/>
        <w:gridCol w:w="421"/>
        <w:gridCol w:w="1853"/>
        <w:gridCol w:w="1416"/>
        <w:gridCol w:w="89"/>
        <w:gridCol w:w="1416"/>
      </w:tblGrid>
      <w:tr w:rsidR="006A1347" w:rsidRPr="006A1347" w:rsidTr="006A1347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Приложение № 2</w:t>
            </w:r>
          </w:p>
        </w:tc>
      </w:tr>
      <w:tr w:rsidR="006A1347" w:rsidRPr="006A1347" w:rsidTr="006A1347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к постановлению администрации</w:t>
            </w:r>
          </w:p>
        </w:tc>
      </w:tr>
      <w:tr w:rsidR="006A1347" w:rsidRPr="006A1347" w:rsidTr="006A1347">
        <w:trPr>
          <w:gridAfter w:val="1"/>
          <w:wAfter w:w="1416" w:type="dxa"/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от 31.10.2018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№ 59-п</w:t>
            </w:r>
          </w:p>
        </w:tc>
      </w:tr>
      <w:tr w:rsidR="006A1347" w:rsidRPr="006A1347" w:rsidTr="006A1347">
        <w:trPr>
          <w:trHeight w:val="37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1347" w:rsidRPr="006A1347" w:rsidTr="006A1347">
        <w:trPr>
          <w:trHeight w:val="720"/>
        </w:trPr>
        <w:tc>
          <w:tcPr>
            <w:tcW w:w="12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бюджета муниципального образования Трудовой сельсовет за 9 - </w:t>
            </w:r>
            <w:proofErr w:type="spellStart"/>
            <w:r w:rsidRPr="006A1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ть</w:t>
            </w:r>
            <w:proofErr w:type="spellEnd"/>
            <w:r w:rsidRPr="006A1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месяцев 2018 года по разделам, подразделам классификации.</w:t>
            </w:r>
          </w:p>
        </w:tc>
      </w:tr>
      <w:tr w:rsidR="006A1347" w:rsidRPr="006A1347" w:rsidTr="006A1347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347" w:rsidRPr="006A1347" w:rsidTr="006A1347">
        <w:trPr>
          <w:trHeight w:val="276"/>
        </w:trPr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6A1347" w:rsidRPr="006A1347" w:rsidTr="006A1347">
        <w:trPr>
          <w:trHeight w:val="990"/>
        </w:trPr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347" w:rsidRPr="006A1347" w:rsidTr="006A1347">
        <w:trPr>
          <w:trHeight w:val="37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1714 130,34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1415 152,33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82,56</w:t>
            </w:r>
          </w:p>
        </w:tc>
      </w:tr>
      <w:tr w:rsidR="006A1347" w:rsidRPr="006A1347" w:rsidTr="006A1347">
        <w:trPr>
          <w:trHeight w:val="66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477 400,00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400 602,81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83,91</w:t>
            </w:r>
          </w:p>
        </w:tc>
      </w:tr>
      <w:tr w:rsidR="006A1347" w:rsidRPr="006A1347" w:rsidTr="006A1347">
        <w:trPr>
          <w:trHeight w:val="9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1211 730,34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995 784,52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82,18</w:t>
            </w:r>
          </w:p>
        </w:tc>
      </w:tr>
      <w:tr w:rsidR="006A1347" w:rsidRPr="006A1347" w:rsidTr="006A1347">
        <w:trPr>
          <w:trHeight w:val="88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19 400,00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14 553,00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75,02</w:t>
            </w:r>
          </w:p>
        </w:tc>
      </w:tr>
      <w:tr w:rsidR="006A1347" w:rsidRPr="006A1347" w:rsidTr="006A1347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5 600,00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4 212,00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75,21</w:t>
            </w:r>
          </w:p>
        </w:tc>
      </w:tr>
      <w:tr w:rsidR="006A1347" w:rsidRPr="006A1347" w:rsidTr="006A1347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93 900,00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55 394,83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58,99</w:t>
            </w:r>
          </w:p>
        </w:tc>
      </w:tr>
      <w:tr w:rsidR="006A1347" w:rsidRPr="006A1347" w:rsidTr="006A1347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93 900,00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55 394,83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58,99</w:t>
            </w:r>
          </w:p>
        </w:tc>
      </w:tr>
      <w:tr w:rsidR="006A1347" w:rsidRPr="006A1347" w:rsidTr="006A1347">
        <w:trPr>
          <w:trHeight w:val="66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3 600,00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38,71</w:t>
            </w:r>
          </w:p>
        </w:tc>
      </w:tr>
      <w:tr w:rsidR="006A1347" w:rsidRPr="006A1347" w:rsidTr="006A1347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3 600,00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3 600,00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100,00</w:t>
            </w:r>
          </w:p>
        </w:tc>
      </w:tr>
      <w:tr w:rsidR="006A1347" w:rsidRPr="006A1347" w:rsidTr="006A1347">
        <w:trPr>
          <w:trHeight w:val="63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6A1347" w:rsidRPr="006A1347" w:rsidTr="006A1347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4 700,00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6A1347" w:rsidRPr="006A1347" w:rsidTr="006A1347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383 600,00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259 466,46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67,64</w:t>
            </w:r>
          </w:p>
        </w:tc>
      </w:tr>
      <w:tr w:rsidR="006A1347" w:rsidRPr="006A1347" w:rsidTr="006A1347">
        <w:trPr>
          <w:trHeight w:val="28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380 600,00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257 216,46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67,58</w:t>
            </w:r>
          </w:p>
        </w:tc>
      </w:tr>
      <w:tr w:rsidR="006A1347" w:rsidRPr="006A1347" w:rsidTr="006A1347">
        <w:trPr>
          <w:trHeight w:val="33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2 250,00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75,00</w:t>
            </w:r>
          </w:p>
        </w:tc>
      </w:tr>
      <w:tr w:rsidR="006A1347" w:rsidRPr="006A1347" w:rsidTr="006A1347">
        <w:trPr>
          <w:trHeight w:val="34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569 469,66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509 836,01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89,53</w:t>
            </w:r>
          </w:p>
        </w:tc>
      </w:tr>
      <w:tr w:rsidR="006A1347" w:rsidRPr="006A1347" w:rsidTr="006A1347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328 800,00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309 741,90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94,20</w:t>
            </w:r>
          </w:p>
        </w:tc>
      </w:tr>
      <w:tr w:rsidR="006A1347" w:rsidRPr="006A1347" w:rsidTr="006A1347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240 669,66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200 094,11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83,14</w:t>
            </w:r>
          </w:p>
        </w:tc>
      </w:tr>
      <w:tr w:rsidR="006A1347" w:rsidRPr="006A1347" w:rsidTr="006A1347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1803 700,00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1106 000,00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61,32</w:t>
            </w:r>
          </w:p>
        </w:tc>
      </w:tr>
      <w:tr w:rsidR="006A1347" w:rsidRPr="006A1347" w:rsidTr="006A1347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1803 700,00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1106 000,00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61,32</w:t>
            </w:r>
          </w:p>
        </w:tc>
      </w:tr>
      <w:tr w:rsidR="006A1347" w:rsidRPr="006A1347" w:rsidTr="006A1347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1017 400,00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1017 400,00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100,00</w:t>
            </w:r>
          </w:p>
        </w:tc>
      </w:tr>
      <w:tr w:rsidR="006A1347" w:rsidRPr="006A1347" w:rsidTr="006A1347">
        <w:trPr>
          <w:trHeight w:val="36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1017 400,00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1017 400,00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100,00</w:t>
            </w:r>
          </w:p>
        </w:tc>
      </w:tr>
      <w:tr w:rsidR="006A1347" w:rsidRPr="006A1347" w:rsidTr="006A1347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0,00</w:t>
            </w:r>
          </w:p>
        </w:tc>
      </w:tr>
      <w:tr w:rsidR="006A1347" w:rsidRPr="006A1347" w:rsidTr="006A1347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6A1347" w:rsidRPr="006A1347" w:rsidTr="006A1347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5596 500,00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4366 849,63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78,03</w:t>
            </w:r>
          </w:p>
        </w:tc>
      </w:tr>
      <w:tr w:rsidR="006A1347" w:rsidRPr="006A1347" w:rsidTr="006A1347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347" w:rsidRPr="006A1347" w:rsidRDefault="006A1347" w:rsidP="006A13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1347" w:rsidRDefault="006A1347"/>
    <w:p w:rsidR="00AE5E4E" w:rsidRDefault="00AE5E4E"/>
    <w:p w:rsidR="00AE5E4E" w:rsidRDefault="00AE5E4E"/>
    <w:p w:rsidR="00AE5E4E" w:rsidRDefault="00AE5E4E"/>
    <w:p w:rsidR="00AE5E4E" w:rsidRDefault="00AE5E4E"/>
    <w:p w:rsidR="00AE5E4E" w:rsidRDefault="00AE5E4E"/>
    <w:p w:rsidR="00AE5E4E" w:rsidRDefault="00AE5E4E"/>
    <w:p w:rsidR="00AE5E4E" w:rsidRDefault="00AE5E4E"/>
    <w:p w:rsidR="00AE5E4E" w:rsidRDefault="00AE5E4E"/>
    <w:tbl>
      <w:tblPr>
        <w:tblW w:w="13252" w:type="dxa"/>
        <w:tblInd w:w="93" w:type="dxa"/>
        <w:tblLook w:val="04A0"/>
      </w:tblPr>
      <w:tblGrid>
        <w:gridCol w:w="3300"/>
        <w:gridCol w:w="6220"/>
        <w:gridCol w:w="1866"/>
        <w:gridCol w:w="1866"/>
      </w:tblGrid>
      <w:tr w:rsidR="00AE5E4E" w:rsidRPr="00AE5E4E" w:rsidTr="00AE5E4E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№3</w:t>
            </w:r>
          </w:p>
        </w:tc>
      </w:tr>
      <w:tr w:rsidR="00AE5E4E" w:rsidRPr="00AE5E4E" w:rsidTr="00AE5E4E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</w:tc>
      </w:tr>
      <w:tr w:rsidR="00AE5E4E" w:rsidRPr="00AE5E4E" w:rsidTr="00AE5E4E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31.10.2018 </w:t>
            </w: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59-п</w:t>
            </w:r>
          </w:p>
        </w:tc>
      </w:tr>
      <w:tr w:rsidR="00AE5E4E" w:rsidRPr="00AE5E4E" w:rsidTr="00AE5E4E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E5E4E" w:rsidRPr="00AE5E4E" w:rsidTr="00AE5E4E">
        <w:trPr>
          <w:trHeight w:val="720"/>
        </w:trPr>
        <w:tc>
          <w:tcPr>
            <w:tcW w:w="13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E4E" w:rsidRPr="00AE5E4E" w:rsidRDefault="00AE5E4E" w:rsidP="00F565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Источники внутреннего финансирования дефицита бюджета муниципального образования Трудовой сельсовет </w:t>
            </w:r>
            <w:proofErr w:type="spellStart"/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района Оренбургской области за 9 - </w:t>
            </w:r>
            <w:proofErr w:type="spellStart"/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ть</w:t>
            </w:r>
            <w:proofErr w:type="spellEnd"/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месяцев 2018 года</w:t>
            </w:r>
          </w:p>
        </w:tc>
      </w:tr>
      <w:tr w:rsidR="00AE5E4E" w:rsidRPr="00AE5E4E" w:rsidTr="00AE5E4E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E5E4E" w:rsidRPr="00AE5E4E" w:rsidTr="00AE5E4E">
        <w:trPr>
          <w:trHeight w:val="33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кода группа,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Назначено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Исполнено</w:t>
            </w:r>
          </w:p>
        </w:tc>
      </w:tr>
      <w:tr w:rsidR="00AE5E4E" w:rsidRPr="00AE5E4E" w:rsidTr="00AE5E4E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E5E4E" w:rsidRPr="00AE5E4E" w:rsidTr="00AE5E4E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E5E4E" w:rsidRPr="00AE5E4E" w:rsidTr="00AE5E4E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E5E4E" w:rsidRPr="00AE5E4E" w:rsidTr="00AE5E4E">
        <w:trPr>
          <w:trHeight w:val="6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000 01 00 </w:t>
            </w:r>
            <w:proofErr w:type="spellStart"/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Источники финансирования дефицита бюджета - всего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-305828,44</w:t>
            </w:r>
          </w:p>
        </w:tc>
      </w:tr>
      <w:tr w:rsidR="00AE5E4E" w:rsidRPr="00AE5E4E" w:rsidTr="00AE5E4E">
        <w:trPr>
          <w:trHeight w:val="6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000 01 05 00 </w:t>
            </w:r>
            <w:proofErr w:type="spellStart"/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-305828,44</w:t>
            </w:r>
          </w:p>
        </w:tc>
      </w:tr>
      <w:tr w:rsidR="00AE5E4E" w:rsidRPr="00AE5E4E" w:rsidTr="00AE5E4E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000 01 05 00 </w:t>
            </w:r>
            <w:proofErr w:type="spellStart"/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0000 500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-5596500,00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-4672678,07</w:t>
            </w:r>
          </w:p>
        </w:tc>
      </w:tr>
      <w:tr w:rsidR="00AE5E4E" w:rsidRPr="00AE5E4E" w:rsidTr="00AE5E4E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000 01 05 02 00 </w:t>
            </w:r>
            <w:proofErr w:type="spellStart"/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0000 500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 остатков средств бюджетов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-5596500,00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-4672678,07</w:t>
            </w:r>
          </w:p>
        </w:tc>
      </w:tr>
      <w:tr w:rsidR="00AE5E4E" w:rsidRPr="00AE5E4E" w:rsidTr="00AE5E4E">
        <w:trPr>
          <w:trHeight w:val="6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000 01 05 02 01 00 0000 510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-5596500,00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-4672678,07</w:t>
            </w:r>
          </w:p>
        </w:tc>
      </w:tr>
      <w:tr w:rsidR="00AE5E4E" w:rsidRPr="00AE5E4E" w:rsidTr="00AE5E4E">
        <w:trPr>
          <w:trHeight w:val="6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000 01 05 02 01 10 0000 510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-5596500,00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-4672678,07</w:t>
            </w:r>
          </w:p>
        </w:tc>
      </w:tr>
      <w:tr w:rsidR="00AE5E4E" w:rsidRPr="00AE5E4E" w:rsidTr="00AE5E4E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000 01 05 00 </w:t>
            </w:r>
            <w:proofErr w:type="spellStart"/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0000 600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5596500,00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4366849,63</w:t>
            </w:r>
          </w:p>
        </w:tc>
      </w:tr>
      <w:tr w:rsidR="00AE5E4E" w:rsidRPr="00AE5E4E" w:rsidTr="00AE5E4E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000 01 05 02 00 </w:t>
            </w:r>
            <w:proofErr w:type="spellStart"/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0000 600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 остатков средств бюджетов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5596500,00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4366849,63</w:t>
            </w:r>
          </w:p>
        </w:tc>
      </w:tr>
      <w:tr w:rsidR="00AE5E4E" w:rsidRPr="00AE5E4E" w:rsidTr="00AE5E4E">
        <w:trPr>
          <w:trHeight w:val="6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000 01 05 02 01 00 0000 610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5596500,00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4366849,63</w:t>
            </w:r>
          </w:p>
        </w:tc>
      </w:tr>
      <w:tr w:rsidR="00AE5E4E" w:rsidRPr="00AE5E4E" w:rsidTr="00AE5E4E">
        <w:trPr>
          <w:trHeight w:val="6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000 01 05 02 01 10 0000 610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5596500,00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E4E">
              <w:rPr>
                <w:rFonts w:ascii="Times New Roman" w:eastAsia="Times New Roman" w:hAnsi="Times New Roman" w:cs="Times New Roman"/>
                <w:sz w:val="26"/>
                <w:szCs w:val="26"/>
              </w:rPr>
              <w:t>4366849,63</w:t>
            </w:r>
          </w:p>
        </w:tc>
      </w:tr>
      <w:tr w:rsidR="00AE5E4E" w:rsidRPr="00AE5E4E" w:rsidTr="00AE5E4E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4E" w:rsidRPr="00AE5E4E" w:rsidRDefault="00AE5E4E" w:rsidP="00AE5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E5E4E" w:rsidRDefault="00AE5E4E"/>
    <w:p w:rsidR="00AE5E4E" w:rsidRDefault="00AE5E4E">
      <w:pPr>
        <w:sectPr w:rsidR="00AE5E4E" w:rsidSect="006A13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4E51" w:rsidRDefault="009C4E51" w:rsidP="00A5417D"/>
    <w:sectPr w:rsidR="009C4E51" w:rsidSect="0021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1347"/>
    <w:rsid w:val="002141FE"/>
    <w:rsid w:val="006A1347"/>
    <w:rsid w:val="009C4E51"/>
    <w:rsid w:val="00A5417D"/>
    <w:rsid w:val="00AE5E4E"/>
    <w:rsid w:val="00EA6C00"/>
    <w:rsid w:val="00F5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2018-11-06T05:05:00Z</cp:lastPrinted>
  <dcterms:created xsi:type="dcterms:W3CDTF">2018-11-02T06:37:00Z</dcterms:created>
  <dcterms:modified xsi:type="dcterms:W3CDTF">2018-11-06T05:06:00Z</dcterms:modified>
</cp:coreProperties>
</file>